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69" w:rsidRPr="00D96861" w:rsidRDefault="00D96861" w:rsidP="00D968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pict>
          <v:rect id="_x0000_s1026" style="position:absolute;margin-left:2.25pt;margin-top:-60pt;width:182.25pt;height:84pt;z-index:251660288">
            <v:textbox>
              <w:txbxContent>
                <w:p w:rsidR="00D96861" w:rsidRDefault="00D96861">
                  <w:proofErr w:type="spellStart"/>
                  <w:r>
                    <w:t>Apa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ingin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memberikan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komentar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tentang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silahkan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kunjungi</w:t>
                  </w:r>
                  <w:proofErr w:type="spellEnd"/>
                  <w:r>
                    <w:t xml:space="preserve"> E-</w:t>
                  </w:r>
                  <w:proofErr w:type="gramStart"/>
                  <w:r>
                    <w:t>mail :</w:t>
                  </w:r>
                  <w:proofErr w:type="gramEnd"/>
                  <w:r>
                    <w:t>astoniusmandachi@yahoo.co.id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-781050</wp:posOffset>
            </wp:positionV>
            <wp:extent cx="790575" cy="1133475"/>
            <wp:effectExtent l="38100" t="0" r="28575" b="333375"/>
            <wp:wrapTopAndBottom/>
            <wp:docPr id="3" name="Picture 1" descr="C:\Documents and Settings\mr.Astoniusman Dachi\My Documents\IMG0154A 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r.Astoniusman Dachi\My Documents\IMG0154A modifi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33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proofErr w:type="spellStart"/>
      <w:r w:rsidR="002D3D69" w:rsidRPr="002D3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Kekurangan</w:t>
      </w:r>
      <w:proofErr w:type="spellEnd"/>
      <w:r w:rsidR="002D3D69" w:rsidRPr="002D3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="002D3D69" w:rsidRPr="002D3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="002D3D69" w:rsidRPr="002D3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="002D3D69" w:rsidRPr="002D3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Kelebihan</w:t>
      </w:r>
      <w:proofErr w:type="spellEnd"/>
      <w:r w:rsidR="002D3D69" w:rsidRPr="002D3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Windows Vista</w:t>
      </w:r>
    </w:p>
    <w:p w:rsidR="002D3D69" w:rsidRPr="002D3D69" w:rsidRDefault="002D3D69" w:rsidP="002D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905000" cy="1428750"/>
            <wp:effectExtent l="19050" t="0" r="0" b="0"/>
            <wp:docPr id="1" name="Picture 1" descr="Windows-vista">
              <a:hlinkClick xmlns:a="http://schemas.openxmlformats.org/drawingml/2006/main" r:id="rId6" tooltip="&quot;Windows-vist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s-vista">
                      <a:hlinkClick r:id="rId6" tooltip="&quot;Windows-vist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D69" w:rsidRPr="002D3D69" w:rsidRDefault="00C27328" w:rsidP="002D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Windows-vista" w:history="1">
        <w:r w:rsidR="002D3D69" w:rsidRPr="002D3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Windows-vista</w:t>
        </w:r>
      </w:hyperlink>
    </w:p>
    <w:p w:rsidR="002D3D69" w:rsidRPr="002D3D69" w:rsidRDefault="002D3D69" w:rsidP="002D3D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D69">
        <w:rPr>
          <w:rFonts w:ascii="Times New Roman" w:eastAsia="Times New Roman" w:hAnsi="Times New Roman" w:cs="Times New Roman"/>
          <w:b/>
          <w:bCs/>
          <w:color w:val="3075FB"/>
          <w:sz w:val="24"/>
          <w:szCs w:val="24"/>
        </w:rPr>
        <w:t>Kelebihan</w:t>
      </w:r>
      <w:proofErr w:type="spellEnd"/>
      <w:r w:rsidRPr="002D3D69">
        <w:rPr>
          <w:rFonts w:ascii="Times New Roman" w:eastAsia="Times New Roman" w:hAnsi="Times New Roman" w:cs="Times New Roman"/>
          <w:b/>
          <w:bCs/>
          <w:color w:val="3075FB"/>
          <w:sz w:val="24"/>
          <w:szCs w:val="24"/>
        </w:rPr>
        <w:t xml:space="preserve">: </w:t>
      </w:r>
    </w:p>
    <w:p w:rsidR="002D3D69" w:rsidRPr="002D3D69" w:rsidRDefault="002D3D69" w:rsidP="002D3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menjelalah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PC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tridi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( 3D ) yang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berkat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AERO</w:t>
      </w:r>
    </w:p>
    <w:p w:rsidR="002D3D69" w:rsidRPr="002D3D69" w:rsidRDefault="002D3D69" w:rsidP="002D3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penambahan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Clear, Confident and Connected</w:t>
      </w:r>
    </w:p>
    <w:p w:rsidR="002D3D69" w:rsidRPr="002D3D69" w:rsidRDefault="002D3D69" w:rsidP="002D3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yang prima</w:t>
      </w:r>
    </w:p>
    <w:p w:rsidR="002D3D69" w:rsidRPr="002D3D69" w:rsidRDefault="002D3D69" w:rsidP="002D3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system – crash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windows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xp</w:t>
      </w:r>
      <w:proofErr w:type="spellEnd"/>
    </w:p>
    <w:p w:rsidR="002D3D69" w:rsidRPr="002D3D69" w:rsidRDefault="002D3D69" w:rsidP="002D3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Built – in Support Option yang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keleluasaaan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</w:p>
    <w:p w:rsidR="002D3D69" w:rsidRPr="002D3D69" w:rsidRDefault="002D3D69" w:rsidP="002D3D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Mode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file yang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>/live search</w:t>
      </w:r>
    </w:p>
    <w:p w:rsidR="002D3D69" w:rsidRPr="00D96861" w:rsidRDefault="002D3D69" w:rsidP="00D968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Security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</w:p>
    <w:p w:rsidR="002D3D69" w:rsidRPr="002D3D69" w:rsidRDefault="002D3D69" w:rsidP="002D3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905000" cy="1428750"/>
            <wp:effectExtent l="19050" t="0" r="0" b="0"/>
            <wp:docPr id="2" name="Picture 2" descr="Vista-4">
              <a:hlinkClick xmlns:a="http://schemas.openxmlformats.org/drawingml/2006/main" r:id="rId9" tooltip="&quot;Vista-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ta-4">
                      <a:hlinkClick r:id="rId9" tooltip="&quot;Vista-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D69">
        <w:rPr>
          <w:rFonts w:ascii="Times New Roman" w:eastAsia="Times New Roman" w:hAnsi="Times New Roman" w:cs="Times New Roman"/>
          <w:color w:val="3075FB"/>
          <w:sz w:val="24"/>
          <w:szCs w:val="24"/>
        </w:rPr>
        <w:br/>
      </w:r>
      <w:proofErr w:type="spellStart"/>
      <w:proofErr w:type="gramStart"/>
      <w:r w:rsidRPr="002D3D69">
        <w:rPr>
          <w:rFonts w:ascii="Times New Roman" w:eastAsia="Times New Roman" w:hAnsi="Times New Roman" w:cs="Times New Roman"/>
          <w:b/>
          <w:bCs/>
          <w:color w:val="3075FB"/>
          <w:sz w:val="24"/>
          <w:szCs w:val="24"/>
        </w:rPr>
        <w:t>Kekurangan</w:t>
      </w:r>
      <w:proofErr w:type="spellEnd"/>
      <w:r w:rsidRPr="002D3D69">
        <w:rPr>
          <w:rFonts w:ascii="Times New Roman" w:eastAsia="Times New Roman" w:hAnsi="Times New Roman" w:cs="Times New Roman"/>
          <w:b/>
          <w:bCs/>
          <w:color w:val="3075FB"/>
          <w:sz w:val="24"/>
          <w:szCs w:val="24"/>
        </w:rPr>
        <w:t xml:space="preserve"> :</w:t>
      </w:r>
      <w:proofErr w:type="gramEnd"/>
    </w:p>
    <w:p w:rsidR="002D3D69" w:rsidRPr="002D3D69" w:rsidRDefault="002D3D69" w:rsidP="002D3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canggihnya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optimal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windows</w:t>
      </w:r>
    </w:p>
    <w:p w:rsidR="002D3D69" w:rsidRPr="002D3D69" w:rsidRDefault="002D3D69" w:rsidP="002D3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dibarengi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diluncurkannya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software yang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eksklusif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bersinergi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Vista</w:t>
      </w:r>
    </w:p>
    <w:p w:rsidR="002D3D69" w:rsidRPr="002D3D69" w:rsidRDefault="002D3D69" w:rsidP="002D3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varian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seri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membingungkan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</w:p>
    <w:p w:rsidR="002D3D69" w:rsidRPr="002D3D69" w:rsidRDefault="002D3D69" w:rsidP="002D3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spek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minim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</w:p>
    <w:p w:rsidR="002D3D69" w:rsidRPr="002D3D69" w:rsidRDefault="002D3D69" w:rsidP="002D3D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yg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2D3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D69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</w:p>
    <w:p w:rsidR="006E6CDF" w:rsidRDefault="006E6CDF"/>
    <w:sectPr w:rsidR="006E6CDF" w:rsidSect="006E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725A3"/>
    <w:multiLevelType w:val="multilevel"/>
    <w:tmpl w:val="2E4A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51706"/>
    <w:multiLevelType w:val="multilevel"/>
    <w:tmpl w:val="F5E8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47188"/>
    <w:multiLevelType w:val="multilevel"/>
    <w:tmpl w:val="8ADA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3D69"/>
    <w:rsid w:val="002D3D69"/>
    <w:rsid w:val="006E6CDF"/>
    <w:rsid w:val="00C27328"/>
    <w:rsid w:val="00D9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DF"/>
  </w:style>
  <w:style w:type="paragraph" w:styleId="Heading1">
    <w:name w:val="heading 1"/>
    <w:basedOn w:val="Normal"/>
    <w:link w:val="Heading1Char"/>
    <w:uiPriority w:val="9"/>
    <w:qFormat/>
    <w:rsid w:val="002D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D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D3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3D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53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6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20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4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3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lochan.vox.com/library/photo/6a01101663eb43860d011017df6f61860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lochan.vox.com/library/photo/6a01101663eb43860d011017df6f61860e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felochan.vox.com/library/photo/6a01101663eb43860d011017df7036860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Company>SMA Sw. HKBP 2 Trt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 SWASTA HKBP 2</dc:creator>
  <cp:keywords/>
  <dc:description/>
  <cp:lastModifiedBy>SMA SWASTA HKBP 2</cp:lastModifiedBy>
  <cp:revision>2</cp:revision>
  <dcterms:created xsi:type="dcterms:W3CDTF">2010-08-02T09:33:00Z</dcterms:created>
  <dcterms:modified xsi:type="dcterms:W3CDTF">2010-08-02T09:49:00Z</dcterms:modified>
</cp:coreProperties>
</file>