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907" w:rsidRDefault="00B30907">
      <w:r>
        <w:t>&lt;a&gt;= link tujuan</w:t>
      </w:r>
    </w:p>
    <w:p w:rsidR="00B30907" w:rsidRDefault="00B30907">
      <w:r>
        <w:t>&lt;p&gt;=menyetel bentuk panulisan kita</w:t>
      </w:r>
    </w:p>
    <w:p w:rsidR="00B30907" w:rsidRDefault="00B30907">
      <w:r>
        <w:t>&lt;b&gt;=bold</w:t>
      </w:r>
    </w:p>
    <w:p w:rsidR="00B30907" w:rsidRDefault="00047298">
      <w:r>
        <w:t>&lt;br&gt;= input data</w:t>
      </w:r>
    </w:p>
    <w:p w:rsidR="00047298" w:rsidRDefault="00047298">
      <w:r>
        <w:t>&lt;card&gt;=sekat2 halamana di dlm file</w:t>
      </w:r>
    </w:p>
    <w:p w:rsidR="00047298" w:rsidRDefault="00047298"/>
    <w:sectPr w:rsidR="00047298" w:rsidSect="008725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30907"/>
    <w:rsid w:val="00047298"/>
    <w:rsid w:val="008725F7"/>
    <w:rsid w:val="00B30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5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</dc:creator>
  <cp:lastModifiedBy>harry</cp:lastModifiedBy>
  <cp:revision>1</cp:revision>
  <dcterms:created xsi:type="dcterms:W3CDTF">2011-01-13T10:33:00Z</dcterms:created>
  <dcterms:modified xsi:type="dcterms:W3CDTF">2011-01-13T11:11:00Z</dcterms:modified>
</cp:coreProperties>
</file>